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5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 w:rsidRPr="00B32998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ALLEGATO </w:t>
      </w:r>
      <w:r w:rsidR="00E838B8">
        <w:rPr>
          <w:rFonts w:ascii="Arial" w:hAnsi="Arial" w:cs="Arial"/>
          <w:b/>
          <w:bCs/>
          <w:sz w:val="28"/>
          <w:szCs w:val="28"/>
          <w:u w:val="single"/>
          <w:lang w:val="it-IT"/>
        </w:rPr>
        <w:t>B</w:t>
      </w:r>
      <w:r w:rsidR="00761ED9">
        <w:rPr>
          <w:rFonts w:ascii="Arial" w:hAnsi="Arial" w:cs="Arial"/>
          <w:b/>
          <w:bCs/>
          <w:sz w:val="28"/>
          <w:szCs w:val="28"/>
          <w:u w:val="single"/>
          <w:lang w:val="it-IT"/>
        </w:rPr>
        <w:t>1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–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4E43B0">
        <w:rPr>
          <w:rFonts w:ascii="Arial" w:hAnsi="Arial" w:cs="Arial"/>
          <w:b/>
          <w:bCs/>
          <w:sz w:val="28"/>
          <w:szCs w:val="28"/>
          <w:lang w:val="it-IT"/>
        </w:rPr>
        <w:t xml:space="preserve">Manifestazione di interesse </w:t>
      </w:r>
      <w:r w:rsidR="00574505">
        <w:rPr>
          <w:rFonts w:ascii="Arial" w:hAnsi="Arial" w:cs="Arial"/>
          <w:b/>
          <w:bCs/>
          <w:sz w:val="28"/>
          <w:szCs w:val="28"/>
          <w:lang w:val="it-IT"/>
        </w:rPr>
        <w:t>alla partecipazione al bando</w:t>
      </w:r>
    </w:p>
    <w:p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:rsidR="00C6223C" w:rsidRPr="006741EB" w:rsidRDefault="004E43B0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1365250" cy="45656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565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02" w:rsidRDefault="00506802" w:rsidP="00A02EDD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Carta intestata </w:t>
                            </w:r>
                            <w:r w:rsidR="00A02ED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dell’Ente</w:t>
                            </w:r>
                          </w:p>
                          <w:p w:rsidR="00A02EDD" w:rsidRPr="00C6223C" w:rsidRDefault="00A02EDD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.5pt;margin-top:3pt;width:107.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cgKQIAAFEEAAAOAAAAZHJzL2Uyb0RvYy54bWysVNuO0zAQfUfiHyy/06SlLbtR09XSZRHS&#10;cpF2+QDHcRIL22Nst0n5esZOtkTAEyKRLE9mfOb4zEx2N4NW5CScl2BKulzklAjDoZamLenXp/tX&#10;V5T4wEzNFBhR0rPw9Gb/8sWut4VYQQeqFo4giPFFb0vahWCLLPO8E5r5BVhh0NmA0yyg6dqsdqxH&#10;dK2yVZ5vsx5cbR1w4T1+vRuddJ/wm0bw8LlpvAhElRS5hbS6tFZxzfY7VrSO2U7yiQb7BxaaSYNJ&#10;L1B3LDBydPIPKC25Aw9NWHDQGTSN5CLdAW+zzH+7zWPHrEh3QXG8vcjk/x8s/3T64oissXaUGKax&#10;RE9iCOQtDGS9jvL01hcY9WgxLgz4PYbGq3r7APybJwYOHTOtuHUO+k6wGukt48lsdnTE8RGk6j9C&#10;jXnYMUACGhqnIyCqQRAdy3S+lCZy4THl6+1mtUEXR996s8U3pWDF82nrfHgvQJO4KanD0id0dnrw&#10;IbJhxXNIYg9K1vdSqWS4tjooR04M2+SQx3dC9/MwZUhf0mskMgow9/k5RJ6ev0FoGbDfldQlvboE&#10;sSLK9s7UqRsDk2rcI2VlJh2jdKOIYaiGqS4V1GdU1MHY1ziHuOnA/aCkx54uqf9+ZE5Qoj4YrMr1&#10;cr2OQ5CM9ebNCg0391RzDzMcoUoaKBm3hzAOztE62XaYaewDA7dYyUYmkWPJR1YTb+zbpP00Y3Ew&#10;5naK+vUn2P8EAAD//wMAUEsDBBQABgAIAAAAIQAtM5AA2gAAAAYBAAAPAAAAZHJzL2Rvd25yZXYu&#10;eG1sTI9Bb4MwDIXvk/ofIk/abQ3tod0YoZqQqq6naZTdA/GAljiIhEL//dzTdrKfnvX8vWQ3205c&#10;cfCtIwWrZQQCqXKmpVpBcdo/v4DwQZPRnSNUcEMPu3TxkOjYuIm+8JqHWnAI+VgraELoYyl91aDV&#10;ful6JPZ+3GB1YDnU0gx64nDbyXUUbaTVLfGHRveYNVhd8tEqOI7nypXfZXToM5t9TnnxcdoXSj09&#10;zu9vIALO4e8Y7viMDikzlW4k40XHmpsEBRse7K5X96VUsN2+gkwT+R8//QUAAP//AwBQSwECLQAU&#10;AAYACAAAACEAtoM4kv4AAADhAQAAEwAAAAAAAAAAAAAAAAAAAAAAW0NvbnRlbnRfVHlwZXNdLnht&#10;bFBLAQItABQABgAIAAAAIQA4/SH/1gAAAJQBAAALAAAAAAAAAAAAAAAAAC8BAABfcmVscy8ucmVs&#10;c1BLAQItABQABgAIAAAAIQAUfOcgKQIAAFEEAAAOAAAAAAAAAAAAAAAAAC4CAABkcnMvZTJvRG9j&#10;LnhtbFBLAQItABQABgAIAAAAIQAtM5AA2gAAAAYBAAAPAAAAAAAAAAAAAAAAAIMEAABkcnMvZG93&#10;bnJldi54bWxQSwUGAAAAAAQABADzAAAAigUAAAAA&#10;" fillcolor="silver">
                <v:textbox>
                  <w:txbxContent>
                    <w:p w:rsidR="00506802" w:rsidRDefault="00506802" w:rsidP="00A02EDD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Carta intestata </w:t>
                      </w:r>
                      <w:r w:rsidR="00A02EDD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dell’Ente</w:t>
                      </w:r>
                    </w:p>
                    <w:p w:rsidR="00A02EDD" w:rsidRPr="00C6223C" w:rsidRDefault="00A02EDD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0B2A54"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:rsidR="007A0F36" w:rsidRDefault="00C6223C" w:rsidP="000B2A54">
      <w:pPr>
        <w:widowControl w:val="0"/>
        <w:ind w:left="4678" w:firstLine="14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:rsidR="003E14CC" w:rsidRPr="009203A1" w:rsidRDefault="007A0F36" w:rsidP="000B2A54">
      <w:pPr>
        <w:widowControl w:val="0"/>
        <w:ind w:left="4536" w:firstLine="284"/>
        <w:jc w:val="both"/>
        <w:rPr>
          <w:rFonts w:ascii="Arial" w:hAnsi="Arial" w:cs="Arial"/>
          <w:b/>
          <w:bCs/>
          <w:sz w:val="20"/>
          <w:lang w:val="it-IT"/>
        </w:rPr>
      </w:pPr>
      <w:r w:rsidRPr="009203A1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9203A1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9203A1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>)</w:t>
      </w:r>
    </w:p>
    <w:p w:rsidR="003E14CC" w:rsidRPr="009203A1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AC5707" w:rsidRDefault="00AC5707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3E14CC" w:rsidRPr="00637545" w:rsidRDefault="00C6223C" w:rsidP="00EA2A8F">
      <w:pPr>
        <w:widowControl w:val="0"/>
        <w:ind w:left="1440" w:hanging="1440"/>
        <w:jc w:val="both"/>
        <w:rPr>
          <w:rFonts w:ascii="Arial" w:hAnsi="Arial" w:cs="Arial"/>
          <w:sz w:val="22"/>
          <w:szCs w:val="22"/>
          <w:lang w:val="it-IT" w:eastAsia="it-IT"/>
        </w:rPr>
      </w:pPr>
      <w:proofErr w:type="gramStart"/>
      <w:r w:rsidRPr="00637545">
        <w:rPr>
          <w:rFonts w:ascii="Arial" w:hAnsi="Arial" w:cs="Arial"/>
          <w:sz w:val="20"/>
          <w:lang w:val="it-IT" w:eastAsia="it-IT"/>
        </w:rPr>
        <w:t>OGGETTO:</w:t>
      </w:r>
      <w:r w:rsidR="000C776B" w:rsidRPr="00637545">
        <w:rPr>
          <w:rFonts w:ascii="Arial" w:hAnsi="Arial" w:cs="Arial"/>
          <w:sz w:val="20"/>
          <w:lang w:val="it-IT" w:eastAsia="it-IT"/>
        </w:rPr>
        <w:tab/>
      </w:r>
      <w:proofErr w:type="gramEnd"/>
      <w:r w:rsidR="000C776B" w:rsidRPr="00637545">
        <w:rPr>
          <w:rFonts w:ascii="Arial" w:hAnsi="Arial" w:cs="Arial"/>
          <w:sz w:val="20"/>
          <w:lang w:val="it-IT" w:eastAsia="it-IT"/>
        </w:rPr>
        <w:t xml:space="preserve">Domanda di </w:t>
      </w:r>
      <w:r w:rsidR="000F622C" w:rsidRPr="00637545">
        <w:rPr>
          <w:rFonts w:ascii="Arial" w:hAnsi="Arial" w:cs="Arial"/>
          <w:sz w:val="20"/>
          <w:lang w:val="it-IT" w:eastAsia="it-IT"/>
        </w:rPr>
        <w:t>finanziamento</w:t>
      </w:r>
      <w:r w:rsidR="000C776B" w:rsidRPr="00637545">
        <w:rPr>
          <w:rFonts w:ascii="Arial" w:hAnsi="Arial" w:cs="Arial"/>
          <w:sz w:val="20"/>
          <w:lang w:val="it-IT" w:eastAsia="it-IT"/>
        </w:rPr>
        <w:t xml:space="preserve"> a valere sull’intervento “</w:t>
      </w:r>
      <w:r w:rsidR="00EA2A8F" w:rsidRPr="00637545">
        <w:rPr>
          <w:rFonts w:ascii="Arial" w:hAnsi="Arial" w:cs="Arial"/>
          <w:sz w:val="20"/>
          <w:lang w:val="it-IT" w:eastAsia="it-IT"/>
        </w:rPr>
        <w:t xml:space="preserve">decido </w:t>
      </w:r>
      <w:proofErr w:type="spellStart"/>
      <w:r w:rsidR="00EA2A8F" w:rsidRPr="00637545">
        <w:rPr>
          <w:rFonts w:ascii="Arial" w:hAnsi="Arial" w:cs="Arial"/>
          <w:sz w:val="20"/>
          <w:lang w:val="it-IT" w:eastAsia="it-IT"/>
        </w:rPr>
        <w:t>liberaMente</w:t>
      </w:r>
      <w:proofErr w:type="spellEnd"/>
      <w:r w:rsidR="000C776B" w:rsidRPr="00637545">
        <w:rPr>
          <w:rFonts w:ascii="Arial" w:hAnsi="Arial" w:cs="Arial"/>
          <w:sz w:val="20"/>
          <w:lang w:val="it-IT" w:eastAsia="it-IT"/>
        </w:rPr>
        <w:t xml:space="preserve">” </w:t>
      </w:r>
      <w:r w:rsidR="0042002C" w:rsidRPr="00637545">
        <w:rPr>
          <w:rFonts w:ascii="Arial" w:hAnsi="Arial" w:cs="Arial"/>
          <w:sz w:val="20"/>
          <w:lang w:val="it-IT" w:eastAsia="it-IT"/>
        </w:rPr>
        <w:t>in attuazione dell’</w:t>
      </w:r>
      <w:r w:rsidR="000C776B" w:rsidRPr="00637545">
        <w:rPr>
          <w:rFonts w:ascii="Arial" w:hAnsi="Arial" w:cs="Arial"/>
          <w:sz w:val="20"/>
          <w:lang w:val="it-IT" w:eastAsia="it-IT"/>
        </w:rPr>
        <w:t>Accordo tra</w:t>
      </w:r>
      <w:r w:rsidR="00EA2A8F" w:rsidRPr="00637545">
        <w:rPr>
          <w:rFonts w:ascii="Arial" w:hAnsi="Arial" w:cs="Arial"/>
          <w:sz w:val="20"/>
          <w:lang w:val="it-IT" w:eastAsia="it-IT"/>
        </w:rPr>
        <w:t xml:space="preserve"> Regione Marche e Dipartimento per le politiche giovanili e il Servizio civile universale</w:t>
      </w:r>
      <w:r w:rsidR="000F622C" w:rsidRPr="00637545">
        <w:rPr>
          <w:rFonts w:ascii="Arial" w:hAnsi="Arial" w:cs="Arial"/>
          <w:sz w:val="20"/>
          <w:lang w:val="it-IT" w:eastAsia="it-IT"/>
        </w:rPr>
        <w:t xml:space="preserve"> stipulato in data</w:t>
      </w:r>
      <w:r w:rsidR="0042002C" w:rsidRPr="00637545">
        <w:rPr>
          <w:rFonts w:ascii="Arial" w:hAnsi="Arial" w:cs="Arial"/>
          <w:sz w:val="20"/>
          <w:lang w:val="it-IT" w:eastAsia="it-IT"/>
        </w:rPr>
        <w:t xml:space="preserve"> 29/07/2019</w:t>
      </w:r>
      <w:r w:rsidR="00781E7A" w:rsidRPr="00637545">
        <w:rPr>
          <w:rFonts w:ascii="Arial" w:hAnsi="Arial" w:cs="Arial"/>
          <w:sz w:val="20"/>
          <w:lang w:val="it-IT" w:eastAsia="it-IT"/>
        </w:rPr>
        <w:t xml:space="preserve"> – </w:t>
      </w:r>
      <w:r w:rsidR="00781E7A" w:rsidRPr="00637545">
        <w:rPr>
          <w:rFonts w:ascii="Arial" w:hAnsi="Arial" w:cs="Arial"/>
          <w:b/>
          <w:sz w:val="20"/>
          <w:lang w:val="it-IT" w:eastAsia="it-IT"/>
        </w:rPr>
        <w:t xml:space="preserve">Manifestazione di interesse di cui all’art. </w:t>
      </w:r>
      <w:r w:rsidR="00781A41" w:rsidRPr="00637545">
        <w:rPr>
          <w:rFonts w:ascii="Arial" w:hAnsi="Arial" w:cs="Arial"/>
          <w:b/>
          <w:sz w:val="20"/>
          <w:lang w:val="it-IT" w:eastAsia="it-IT"/>
        </w:rPr>
        <w:t>9</w:t>
      </w:r>
      <w:r w:rsidR="00781E7A" w:rsidRPr="00637545">
        <w:rPr>
          <w:rFonts w:ascii="Arial" w:hAnsi="Arial" w:cs="Arial"/>
          <w:b/>
          <w:sz w:val="20"/>
          <w:lang w:val="it-IT" w:eastAsia="it-IT"/>
        </w:rPr>
        <w:t xml:space="preserve"> del bando</w:t>
      </w:r>
      <w:r w:rsidR="00781E7A" w:rsidRPr="00637545">
        <w:rPr>
          <w:rFonts w:ascii="Arial" w:hAnsi="Arial" w:cs="Arial"/>
          <w:sz w:val="20"/>
          <w:lang w:val="it-IT" w:eastAsia="it-IT"/>
        </w:rPr>
        <w:t xml:space="preserve"> </w:t>
      </w:r>
      <w:r w:rsidR="0042002C" w:rsidRPr="00637545">
        <w:rPr>
          <w:rFonts w:ascii="Arial" w:hAnsi="Arial" w:cs="Arial"/>
          <w:sz w:val="20"/>
          <w:lang w:val="it-IT" w:eastAsia="it-IT"/>
        </w:rPr>
        <w:t>ado</w:t>
      </w:r>
      <w:r w:rsidR="00781A41" w:rsidRPr="00637545">
        <w:rPr>
          <w:rFonts w:ascii="Arial" w:hAnsi="Arial" w:cs="Arial"/>
          <w:sz w:val="20"/>
          <w:lang w:val="it-IT" w:eastAsia="it-IT"/>
        </w:rPr>
        <w:t>ttato con decreto n. ______ del _____________</w:t>
      </w:r>
    </w:p>
    <w:p w:rsidR="00AA090F" w:rsidRDefault="00AA090F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 w:eastAsia="it-IT"/>
        </w:rPr>
      </w:pPr>
    </w:p>
    <w:p w:rsidR="003215DE" w:rsidRDefault="003215DE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 w:eastAsia="it-IT"/>
        </w:rPr>
      </w:pPr>
    </w:p>
    <w:p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 xml:space="preserve">Al fine della concessione delle agevolazioni di ci all’oggetto, 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2444"/>
        <w:gridCol w:w="1415"/>
        <w:gridCol w:w="1425"/>
      </w:tblGrid>
      <w:tr w:rsidR="00C6223C" w:rsidRPr="0042002C" w:rsidTr="00BA6219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42002C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proofErr w:type="spellStart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244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2840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</w:tr>
    </w:tbl>
    <w:p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proofErr w:type="gramStart"/>
      <w:r w:rsidRPr="00E81C0D">
        <w:rPr>
          <w:rFonts w:ascii="Arial" w:hAnsi="Arial" w:cs="Arial"/>
          <w:sz w:val="20"/>
          <w:szCs w:val="22"/>
          <w:lang w:val="it-IT"/>
        </w:rPr>
        <w:t>nella</w:t>
      </w:r>
      <w:proofErr w:type="gramEnd"/>
      <w:r w:rsidRPr="00E81C0D">
        <w:rPr>
          <w:rFonts w:ascii="Arial" w:hAnsi="Arial" w:cs="Arial"/>
          <w:sz w:val="20"/>
          <w:szCs w:val="22"/>
          <w:lang w:val="it-IT"/>
        </w:rPr>
        <w:t xml:space="preserve">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Pr="00E81C0D">
        <w:rPr>
          <w:rFonts w:ascii="Arial" w:hAnsi="Arial" w:cs="Arial"/>
          <w:sz w:val="20"/>
          <w:szCs w:val="22"/>
          <w:lang w:val="it-IT"/>
        </w:rPr>
        <w:t xml:space="preserve"> </w:t>
      </w:r>
      <w:r w:rsidRPr="0042002C">
        <w:rPr>
          <w:rFonts w:ascii="Arial" w:hAnsi="Arial" w:cs="Arial"/>
          <w:b/>
          <w:sz w:val="20"/>
          <w:szCs w:val="22"/>
          <w:lang w:val="it-IT"/>
        </w:rPr>
        <w:t>del soggetto capofila</w:t>
      </w:r>
      <w:r w:rsidRPr="00E81C0D">
        <w:rPr>
          <w:rFonts w:ascii="Arial" w:hAnsi="Arial" w:cs="Arial"/>
          <w:sz w:val="20"/>
          <w:szCs w:val="22"/>
          <w:lang w:val="it-IT"/>
        </w:rPr>
        <w:t xml:space="preserve"> sotto indicato: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998"/>
        <w:gridCol w:w="3260"/>
      </w:tblGrid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E81C0D" w:rsidTr="007178FB">
        <w:trPr>
          <w:trHeight w:val="454"/>
        </w:trPr>
        <w:tc>
          <w:tcPr>
            <w:tcW w:w="4914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3260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C6223C" w:rsidRPr="00E81C0D" w:rsidTr="007B041B">
        <w:trPr>
          <w:trHeight w:val="454"/>
        </w:trPr>
        <w:tc>
          <w:tcPr>
            <w:tcW w:w="10172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Via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e n. civico</w:t>
            </w:r>
          </w:p>
        </w:tc>
      </w:tr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E81C0D" w:rsidTr="007B041B">
        <w:trPr>
          <w:trHeight w:val="454"/>
        </w:trPr>
        <w:tc>
          <w:tcPr>
            <w:tcW w:w="4914" w:type="dxa"/>
          </w:tcPr>
          <w:p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2"/>
          </w:tcPr>
          <w:p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E81C0D" w:rsidTr="00A46BF3">
        <w:trPr>
          <w:trHeight w:val="454"/>
        </w:trPr>
        <w:tc>
          <w:tcPr>
            <w:tcW w:w="10172" w:type="dxa"/>
            <w:gridSpan w:val="3"/>
          </w:tcPr>
          <w:p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4C34F9" w:rsidRPr="00E81C0D" w:rsidTr="007178FB">
        <w:trPr>
          <w:trHeight w:val="454"/>
        </w:trPr>
        <w:tc>
          <w:tcPr>
            <w:tcW w:w="4914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</w:tcPr>
          <w:p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gramStart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>e-mail</w:t>
            </w:r>
            <w:proofErr w:type="gramEnd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</w:tr>
    </w:tbl>
    <w:p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81E7A" w:rsidRDefault="00781E7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</w:p>
    <w:p w:rsidR="00781E7A" w:rsidRDefault="00781E7A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b/>
          <w:bCs/>
          <w:sz w:val="20"/>
          <w:lang w:val="it-IT"/>
        </w:rPr>
        <w:t xml:space="preserve">MANIFESTA </w:t>
      </w:r>
    </w:p>
    <w:p w:rsidR="0042002C" w:rsidRDefault="0042002C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</w:p>
    <w:p w:rsidR="00781E7A" w:rsidRDefault="00085D45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proofErr w:type="gramStart"/>
      <w:r>
        <w:rPr>
          <w:rFonts w:ascii="Arial" w:hAnsi="Arial" w:cs="Arial"/>
          <w:b/>
          <w:bCs/>
          <w:sz w:val="20"/>
          <w:lang w:val="it-IT"/>
        </w:rPr>
        <w:t>i</w:t>
      </w:r>
      <w:r w:rsidR="00781E7A">
        <w:rPr>
          <w:rFonts w:ascii="Arial" w:hAnsi="Arial" w:cs="Arial"/>
          <w:b/>
          <w:bCs/>
          <w:sz w:val="20"/>
          <w:lang w:val="it-IT"/>
        </w:rPr>
        <w:t>l</w:t>
      </w:r>
      <w:proofErr w:type="gramEnd"/>
      <w:r w:rsidR="00781E7A">
        <w:rPr>
          <w:rFonts w:ascii="Arial" w:hAnsi="Arial" w:cs="Arial"/>
          <w:b/>
          <w:bCs/>
          <w:sz w:val="20"/>
          <w:lang w:val="it-IT"/>
        </w:rPr>
        <w:t xml:space="preserve"> proprio int</w:t>
      </w:r>
      <w:r w:rsidR="0042002C">
        <w:rPr>
          <w:rFonts w:ascii="Arial" w:hAnsi="Arial" w:cs="Arial"/>
          <w:b/>
          <w:bCs/>
          <w:sz w:val="20"/>
          <w:lang w:val="it-IT"/>
        </w:rPr>
        <w:t xml:space="preserve">eresse a partecipare al bando “decido </w:t>
      </w:r>
      <w:proofErr w:type="spellStart"/>
      <w:r w:rsidR="0042002C">
        <w:rPr>
          <w:rFonts w:ascii="Arial" w:hAnsi="Arial" w:cs="Arial"/>
          <w:b/>
          <w:bCs/>
          <w:sz w:val="20"/>
          <w:lang w:val="it-IT"/>
        </w:rPr>
        <w:t>liberaMente</w:t>
      </w:r>
      <w:proofErr w:type="spellEnd"/>
      <w:r w:rsidR="0042002C">
        <w:rPr>
          <w:rFonts w:ascii="Arial" w:hAnsi="Arial" w:cs="Arial"/>
          <w:b/>
          <w:bCs/>
          <w:sz w:val="20"/>
          <w:lang w:val="it-IT"/>
        </w:rPr>
        <w:t xml:space="preserve">”, di cui al decreto </w:t>
      </w:r>
      <w:r w:rsidR="00781A41">
        <w:rPr>
          <w:rFonts w:ascii="Arial" w:hAnsi="Arial" w:cs="Arial"/>
          <w:b/>
          <w:bCs/>
          <w:sz w:val="20"/>
          <w:lang w:val="it-IT"/>
        </w:rPr>
        <w:t>n. ____ del _______</w:t>
      </w:r>
    </w:p>
    <w:p w:rsidR="00235C6D" w:rsidRDefault="00235C6D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620C6D" w:rsidRDefault="00781A41" w:rsidP="00781A41">
      <w:pPr>
        <w:pStyle w:val="Paragrafoelenco"/>
        <w:numPr>
          <w:ilvl w:val="0"/>
          <w:numId w:val="12"/>
        </w:num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b/>
          <w:bCs/>
          <w:sz w:val="20"/>
          <w:lang w:val="it-IT"/>
        </w:rPr>
        <w:t>In forma singola</w:t>
      </w:r>
    </w:p>
    <w:p w:rsidR="00235C6D" w:rsidRDefault="00235C6D" w:rsidP="00235C6D">
      <w:pPr>
        <w:pStyle w:val="Paragrafoelenco"/>
        <w:tabs>
          <w:tab w:val="left" w:pos="720"/>
        </w:tabs>
        <w:ind w:left="720" w:right="-57"/>
        <w:rPr>
          <w:rFonts w:ascii="Arial" w:hAnsi="Arial" w:cs="Arial"/>
          <w:b/>
          <w:bCs/>
          <w:sz w:val="20"/>
          <w:lang w:val="it-IT"/>
        </w:rPr>
      </w:pPr>
    </w:p>
    <w:p w:rsidR="00781A41" w:rsidRPr="00781A41" w:rsidRDefault="003215DE" w:rsidP="00781A41">
      <w:pPr>
        <w:pStyle w:val="Paragrafoelenco"/>
        <w:numPr>
          <w:ilvl w:val="0"/>
          <w:numId w:val="12"/>
        </w:num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b/>
          <w:bCs/>
          <w:sz w:val="20"/>
          <w:lang w:val="it-IT"/>
        </w:rPr>
        <w:t>In forma associata con…  (</w:t>
      </w:r>
      <w:proofErr w:type="gramStart"/>
      <w:r>
        <w:rPr>
          <w:rFonts w:ascii="Arial" w:hAnsi="Arial" w:cs="Arial"/>
          <w:b/>
          <w:bCs/>
          <w:sz w:val="20"/>
          <w:lang w:val="it-IT"/>
        </w:rPr>
        <w:t>specificare</w:t>
      </w:r>
      <w:proofErr w:type="gramEnd"/>
      <w:r>
        <w:rPr>
          <w:rFonts w:ascii="Arial" w:hAnsi="Arial" w:cs="Arial"/>
          <w:b/>
          <w:bCs/>
          <w:sz w:val="20"/>
          <w:lang w:val="it-IT"/>
        </w:rPr>
        <w:t xml:space="preserve">) </w:t>
      </w:r>
      <w:r w:rsidR="00781A41">
        <w:rPr>
          <w:rFonts w:ascii="Arial" w:hAnsi="Arial" w:cs="Arial"/>
          <w:b/>
          <w:bCs/>
          <w:sz w:val="20"/>
          <w:lang w:val="it-IT"/>
        </w:rPr>
        <w:t>________________________________________________________________</w:t>
      </w:r>
    </w:p>
    <w:p w:rsidR="00781A41" w:rsidRDefault="00781A41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781A41" w:rsidRDefault="00781A41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781E7A" w:rsidRDefault="00085D45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proofErr w:type="gramStart"/>
      <w:r>
        <w:rPr>
          <w:rFonts w:ascii="Arial" w:hAnsi="Arial" w:cs="Arial"/>
          <w:b/>
          <w:bCs/>
          <w:sz w:val="20"/>
          <w:lang w:val="it-IT"/>
        </w:rPr>
        <w:t>c</w:t>
      </w:r>
      <w:r w:rsidR="00781E7A">
        <w:rPr>
          <w:rFonts w:ascii="Arial" w:hAnsi="Arial" w:cs="Arial"/>
          <w:b/>
          <w:bCs/>
          <w:sz w:val="20"/>
          <w:lang w:val="it-IT"/>
        </w:rPr>
        <w:t>on</w:t>
      </w:r>
      <w:proofErr w:type="gramEnd"/>
      <w:r w:rsidR="00781E7A">
        <w:rPr>
          <w:rFonts w:ascii="Arial" w:hAnsi="Arial" w:cs="Arial"/>
          <w:b/>
          <w:bCs/>
          <w:sz w:val="20"/>
          <w:lang w:val="it-IT"/>
        </w:rPr>
        <w:t xml:space="preserve"> </w:t>
      </w:r>
      <w:r w:rsidR="00620C6D">
        <w:rPr>
          <w:rFonts w:ascii="Arial" w:hAnsi="Arial" w:cs="Arial"/>
          <w:b/>
          <w:bCs/>
          <w:sz w:val="20"/>
          <w:lang w:val="it-IT"/>
        </w:rPr>
        <w:t>il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20C6D" w:rsidRPr="003215DE" w:rsidTr="0042002C">
        <w:trPr>
          <w:trHeight w:val="284"/>
        </w:trPr>
        <w:tc>
          <w:tcPr>
            <w:tcW w:w="1555" w:type="dxa"/>
          </w:tcPr>
          <w:p w:rsidR="00620C6D" w:rsidRPr="00455F7C" w:rsidRDefault="00620C6D" w:rsidP="001D4BAE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Titolo</w:t>
            </w:r>
          </w:p>
        </w:tc>
        <w:tc>
          <w:tcPr>
            <w:tcW w:w="8073" w:type="dxa"/>
          </w:tcPr>
          <w:p w:rsidR="00620C6D" w:rsidRDefault="00620C6D" w:rsidP="001D4BAE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  <w:tr w:rsidR="00620C6D" w:rsidRPr="003215DE" w:rsidTr="0042002C">
        <w:trPr>
          <w:trHeight w:val="284"/>
        </w:trPr>
        <w:tc>
          <w:tcPr>
            <w:tcW w:w="1555" w:type="dxa"/>
          </w:tcPr>
          <w:p w:rsidR="00620C6D" w:rsidRDefault="00620C6D" w:rsidP="001D4BAE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acronimo</w:t>
            </w:r>
            <w:proofErr w:type="gramEnd"/>
          </w:p>
        </w:tc>
        <w:tc>
          <w:tcPr>
            <w:tcW w:w="8073" w:type="dxa"/>
          </w:tcPr>
          <w:p w:rsidR="00620C6D" w:rsidRDefault="00620C6D" w:rsidP="001D4BAE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</w:tbl>
    <w:p w:rsidR="00620C6D" w:rsidRDefault="00620C6D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781E7A" w:rsidRDefault="00085D45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proofErr w:type="gramStart"/>
      <w:r>
        <w:rPr>
          <w:rFonts w:ascii="Arial" w:hAnsi="Arial" w:cs="Arial"/>
          <w:b/>
          <w:bCs/>
          <w:sz w:val="20"/>
          <w:lang w:val="it-IT"/>
        </w:rPr>
        <w:t>c</w:t>
      </w:r>
      <w:r w:rsidR="00781E7A">
        <w:rPr>
          <w:rFonts w:ascii="Arial" w:hAnsi="Arial" w:cs="Arial"/>
          <w:b/>
          <w:bCs/>
          <w:sz w:val="20"/>
          <w:lang w:val="it-IT"/>
        </w:rPr>
        <w:t>he</w:t>
      </w:r>
      <w:proofErr w:type="gramEnd"/>
      <w:r w:rsidR="00781E7A">
        <w:rPr>
          <w:rFonts w:ascii="Arial" w:hAnsi="Arial" w:cs="Arial"/>
          <w:b/>
          <w:bCs/>
          <w:sz w:val="20"/>
          <w:lang w:val="it-IT"/>
        </w:rPr>
        <w:t xml:space="preserve"> </w:t>
      </w:r>
      <w:r w:rsidR="003215DE">
        <w:rPr>
          <w:rFonts w:ascii="Arial" w:hAnsi="Arial" w:cs="Arial"/>
          <w:b/>
          <w:bCs/>
          <w:sz w:val="20"/>
          <w:lang w:val="it-IT"/>
        </w:rPr>
        <w:t>avrà come obiettivo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20C6D" w:rsidRPr="003215DE" w:rsidTr="0042002C">
        <w:trPr>
          <w:trHeight w:val="284"/>
        </w:trPr>
        <w:tc>
          <w:tcPr>
            <w:tcW w:w="1555" w:type="dxa"/>
          </w:tcPr>
          <w:p w:rsidR="00620C6D" w:rsidRDefault="00620C6D" w:rsidP="001D4BAE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Obiettivo </w:t>
            </w:r>
          </w:p>
        </w:tc>
        <w:tc>
          <w:tcPr>
            <w:tcW w:w="8073" w:type="dxa"/>
          </w:tcPr>
          <w:p w:rsidR="00620C6D" w:rsidRDefault="00620C6D" w:rsidP="001D4BAE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</w:tbl>
    <w:p w:rsidR="00620C6D" w:rsidRDefault="00620C6D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42002C" w:rsidRDefault="00085D45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proofErr w:type="gramStart"/>
      <w:r>
        <w:rPr>
          <w:rFonts w:ascii="Arial" w:hAnsi="Arial" w:cs="Arial"/>
          <w:b/>
          <w:bCs/>
          <w:sz w:val="20"/>
          <w:lang w:val="it-IT"/>
        </w:rPr>
        <w:lastRenderedPageBreak/>
        <w:t>r</w:t>
      </w:r>
      <w:r w:rsidR="003215DE">
        <w:rPr>
          <w:rFonts w:ascii="Arial" w:hAnsi="Arial" w:cs="Arial"/>
          <w:b/>
          <w:bCs/>
          <w:sz w:val="20"/>
          <w:lang w:val="it-IT"/>
        </w:rPr>
        <w:t>ealizzato</w:t>
      </w:r>
      <w:proofErr w:type="gramEnd"/>
      <w:r w:rsidR="0042002C">
        <w:rPr>
          <w:rFonts w:ascii="Arial" w:hAnsi="Arial" w:cs="Arial"/>
          <w:b/>
          <w:bCs/>
          <w:sz w:val="20"/>
          <w:lang w:val="it-IT"/>
        </w:rPr>
        <w:t xml:space="preserve"> tramite le 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2002C" w:rsidRPr="004E43B0" w:rsidTr="00AC3E7F">
        <w:trPr>
          <w:trHeight w:val="284"/>
        </w:trPr>
        <w:tc>
          <w:tcPr>
            <w:tcW w:w="1555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Azione 1</w:t>
            </w:r>
          </w:p>
        </w:tc>
        <w:tc>
          <w:tcPr>
            <w:tcW w:w="8073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  <w:tr w:rsidR="0042002C" w:rsidRPr="004E43B0" w:rsidTr="00AC3E7F">
        <w:trPr>
          <w:trHeight w:val="284"/>
        </w:trPr>
        <w:tc>
          <w:tcPr>
            <w:tcW w:w="1555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Azione 2</w:t>
            </w:r>
          </w:p>
        </w:tc>
        <w:tc>
          <w:tcPr>
            <w:tcW w:w="8073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  <w:tr w:rsidR="0042002C" w:rsidRPr="004E43B0" w:rsidTr="00AC3E7F">
        <w:trPr>
          <w:trHeight w:val="284"/>
        </w:trPr>
        <w:tc>
          <w:tcPr>
            <w:tcW w:w="1555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Ecc..</w:t>
            </w:r>
          </w:p>
        </w:tc>
        <w:tc>
          <w:tcPr>
            <w:tcW w:w="8073" w:type="dxa"/>
          </w:tcPr>
          <w:p w:rsidR="0042002C" w:rsidRDefault="0042002C" w:rsidP="00AC3E7F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</w:p>
        </w:tc>
      </w:tr>
    </w:tbl>
    <w:p w:rsidR="0042002C" w:rsidRDefault="0042002C" w:rsidP="00781E7A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63557A" w:rsidRPr="009F4ECE" w:rsidRDefault="00085D45" w:rsidP="00620C6D">
      <w:pPr>
        <w:tabs>
          <w:tab w:val="left" w:pos="720"/>
        </w:tabs>
        <w:ind w:right="-57"/>
        <w:rPr>
          <w:rFonts w:ascii="Arial" w:hAnsi="Arial" w:cs="Arial"/>
          <w:sz w:val="20"/>
          <w:szCs w:val="22"/>
          <w:lang w:val="it-IT" w:eastAsia="it-IT"/>
        </w:rPr>
      </w:pPr>
      <w:proofErr w:type="gramStart"/>
      <w:r>
        <w:rPr>
          <w:rFonts w:ascii="Arial" w:hAnsi="Arial" w:cs="Arial"/>
          <w:b/>
          <w:bCs/>
          <w:sz w:val="20"/>
          <w:lang w:val="it-IT"/>
        </w:rPr>
        <w:t>p</w:t>
      </w:r>
      <w:r w:rsidR="00620C6D">
        <w:rPr>
          <w:rFonts w:ascii="Arial" w:hAnsi="Arial" w:cs="Arial"/>
          <w:b/>
          <w:bCs/>
          <w:sz w:val="20"/>
          <w:lang w:val="it-IT"/>
        </w:rPr>
        <w:t>er</w:t>
      </w:r>
      <w:proofErr w:type="gramEnd"/>
      <w:r w:rsidR="00620C6D">
        <w:rPr>
          <w:rFonts w:ascii="Arial" w:hAnsi="Arial" w:cs="Arial"/>
          <w:b/>
          <w:bCs/>
          <w:sz w:val="20"/>
          <w:lang w:val="it-IT"/>
        </w:rPr>
        <w:t xml:space="preserve"> il quale chiede: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9F4ECE" w:rsidRPr="00781A41" w:rsidTr="00781E7A">
        <w:trPr>
          <w:trHeight w:val="284"/>
        </w:trPr>
        <w:tc>
          <w:tcPr>
            <w:tcW w:w="4252" w:type="dxa"/>
          </w:tcPr>
          <w:p w:rsidR="009F4ECE" w:rsidRPr="009F4ECE" w:rsidRDefault="009F4ECE" w:rsidP="00637545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proofErr w:type="gramStart"/>
            <w:r w:rsidRPr="00455F7C">
              <w:rPr>
                <w:rFonts w:ascii="Arial" w:hAnsi="Arial" w:cs="Arial"/>
                <w:sz w:val="20"/>
                <w:szCs w:val="22"/>
                <w:lang w:val="it-IT" w:eastAsia="it-IT"/>
              </w:rPr>
              <w:t>la</w:t>
            </w:r>
            <w:proofErr w:type="gramEnd"/>
            <w:r w:rsidRPr="00455F7C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concessione del </w:t>
            </w:r>
            <w:r w:rsidR="00637545">
              <w:rPr>
                <w:rFonts w:ascii="Arial" w:hAnsi="Arial" w:cs="Arial"/>
                <w:sz w:val="20"/>
                <w:szCs w:val="22"/>
                <w:lang w:val="it-IT" w:eastAsia="it-IT"/>
              </w:rPr>
              <w:t>finanziamento</w:t>
            </w:r>
            <w:r w:rsidRPr="00455F7C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</w:t>
            </w:r>
            <w:r w:rsidR="003215DE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regionale </w:t>
            </w: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previsto dal riparto di cui all’art. 6 del bando per euro</w:t>
            </w:r>
          </w:p>
        </w:tc>
        <w:tc>
          <w:tcPr>
            <w:tcW w:w="5376" w:type="dxa"/>
          </w:tcPr>
          <w:p w:rsidR="009F4ECE" w:rsidRPr="009F4ECE" w:rsidRDefault="00781A41" w:rsidP="00AC5707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€</w:t>
            </w:r>
          </w:p>
        </w:tc>
      </w:tr>
      <w:tr w:rsidR="009F4ECE" w:rsidRPr="003215DE" w:rsidTr="00781E7A">
        <w:trPr>
          <w:trHeight w:val="284"/>
        </w:trPr>
        <w:tc>
          <w:tcPr>
            <w:tcW w:w="4252" w:type="dxa"/>
          </w:tcPr>
          <w:p w:rsidR="009F4ECE" w:rsidRDefault="009F4ECE" w:rsidP="00EB072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par</w:t>
            </w:r>
            <w:r w:rsidR="00EB0728">
              <w:rPr>
                <w:rFonts w:ascii="Arial" w:hAnsi="Arial" w:cs="Arial"/>
                <w:sz w:val="20"/>
                <w:szCs w:val="22"/>
                <w:lang w:val="it-IT" w:eastAsia="it-IT"/>
              </w:rPr>
              <w:t>i</w:t>
            </w:r>
            <w:proofErr w:type="gramEnd"/>
            <w:r w:rsidR="00EB0728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alla percentuale del… </w:t>
            </w: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(misura massima 80%) </w:t>
            </w:r>
          </w:p>
        </w:tc>
        <w:tc>
          <w:tcPr>
            <w:tcW w:w="5376" w:type="dxa"/>
          </w:tcPr>
          <w:p w:rsidR="009F4ECE" w:rsidRDefault="00FD025E" w:rsidP="00781A41">
            <w:pPr>
              <w:tabs>
                <w:tab w:val="left" w:pos="720"/>
              </w:tabs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(</w:t>
            </w:r>
            <w:r w:rsidR="009F4ECE" w:rsidRPr="009F4EC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Inserire la </w:t>
            </w:r>
            <w:r w:rsidR="00781A41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%</w:t>
            </w:r>
            <w:r w:rsidR="009F4ECE" w:rsidRPr="009F4EC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 di finanziamento regionale</w:t>
            </w: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)</w:t>
            </w:r>
          </w:p>
        </w:tc>
      </w:tr>
      <w:tr w:rsidR="0042002C" w:rsidRPr="00EB0728" w:rsidTr="00781E7A">
        <w:trPr>
          <w:trHeight w:val="284"/>
        </w:trPr>
        <w:tc>
          <w:tcPr>
            <w:tcW w:w="4252" w:type="dxa"/>
          </w:tcPr>
          <w:p w:rsidR="0042002C" w:rsidRDefault="007529BE" w:rsidP="009F4ECE">
            <w:pPr>
              <w:widowControl w:val="0"/>
              <w:jc w:val="both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a</w:t>
            </w:r>
            <w:r w:rsidR="0042002C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pporta </w:t>
            </w: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la quota di cofinanziamento di cui all’art. 6 del bando per euro </w:t>
            </w:r>
          </w:p>
        </w:tc>
        <w:tc>
          <w:tcPr>
            <w:tcW w:w="5376" w:type="dxa"/>
          </w:tcPr>
          <w:p w:rsidR="0042002C" w:rsidRDefault="00781A41" w:rsidP="00AC5707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€</w:t>
            </w:r>
          </w:p>
        </w:tc>
      </w:tr>
      <w:tr w:rsidR="007529BE" w:rsidRPr="003215DE" w:rsidTr="00781E7A">
        <w:trPr>
          <w:trHeight w:val="284"/>
        </w:trPr>
        <w:tc>
          <w:tcPr>
            <w:tcW w:w="4252" w:type="dxa"/>
          </w:tcPr>
          <w:p w:rsidR="007529BE" w:rsidRDefault="007529BE" w:rsidP="003106A4">
            <w:pPr>
              <w:widowControl w:val="0"/>
              <w:jc w:val="both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proofErr w:type="gramStart"/>
            <w:r w:rsidRPr="007529BE">
              <w:rPr>
                <w:rFonts w:ascii="Arial" w:hAnsi="Arial" w:cs="Arial"/>
                <w:sz w:val="20"/>
                <w:szCs w:val="22"/>
                <w:lang w:val="it-IT" w:eastAsia="it-IT"/>
              </w:rPr>
              <w:t>par</w:t>
            </w:r>
            <w:r w:rsidR="00EB0728">
              <w:rPr>
                <w:rFonts w:ascii="Arial" w:hAnsi="Arial" w:cs="Arial"/>
                <w:sz w:val="20"/>
                <w:szCs w:val="22"/>
                <w:lang w:val="it-IT" w:eastAsia="it-IT"/>
              </w:rPr>
              <w:t>i</w:t>
            </w:r>
            <w:proofErr w:type="gramEnd"/>
            <w:r w:rsidR="00EB0728"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alla percentuale del… </w:t>
            </w: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(misura </w:t>
            </w:r>
            <w:r w:rsidR="003106A4">
              <w:rPr>
                <w:rFonts w:ascii="Arial" w:hAnsi="Arial" w:cs="Arial"/>
                <w:sz w:val="20"/>
                <w:szCs w:val="22"/>
                <w:lang w:val="it-IT" w:eastAsia="it-IT"/>
              </w:rPr>
              <w:t>minima</w:t>
            </w:r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20</w:t>
            </w:r>
            <w:r w:rsidRPr="007529BE">
              <w:rPr>
                <w:rFonts w:ascii="Arial" w:hAnsi="Arial" w:cs="Arial"/>
                <w:sz w:val="20"/>
                <w:szCs w:val="22"/>
                <w:lang w:val="it-IT" w:eastAsia="it-IT"/>
              </w:rPr>
              <w:t>%)</w:t>
            </w:r>
          </w:p>
        </w:tc>
        <w:tc>
          <w:tcPr>
            <w:tcW w:w="5376" w:type="dxa"/>
          </w:tcPr>
          <w:p w:rsidR="007529BE" w:rsidRDefault="007529BE" w:rsidP="00781A41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  <w:r w:rsidRP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(Inserire la </w:t>
            </w:r>
            <w:r w:rsidR="00781A41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%</w:t>
            </w:r>
            <w:r w:rsidRP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 di </w:t>
            </w:r>
            <w:r w:rsidR="00283799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co</w:t>
            </w:r>
            <w:r w:rsidRP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finanziamento </w:t>
            </w: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del soggetto richiedente</w:t>
            </w:r>
            <w:r w:rsidRP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)</w:t>
            </w:r>
          </w:p>
        </w:tc>
      </w:tr>
      <w:tr w:rsidR="009F4ECE" w:rsidRPr="003215DE" w:rsidTr="00781E7A">
        <w:trPr>
          <w:trHeight w:val="284"/>
        </w:trPr>
        <w:tc>
          <w:tcPr>
            <w:tcW w:w="4252" w:type="dxa"/>
          </w:tcPr>
          <w:p w:rsidR="009F4ECE" w:rsidRDefault="009F4ECE" w:rsidP="009F4ECE">
            <w:pPr>
              <w:widowControl w:val="0"/>
              <w:jc w:val="both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>sul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it-IT" w:eastAsia="it-IT"/>
              </w:rPr>
              <w:t xml:space="preserve"> costo totale di progetto di euro</w:t>
            </w:r>
          </w:p>
          <w:p w:rsidR="009F4ECE" w:rsidRDefault="009F4ECE" w:rsidP="009F4ECE">
            <w:pPr>
              <w:widowControl w:val="0"/>
              <w:jc w:val="both"/>
              <w:rPr>
                <w:rFonts w:ascii="Arial" w:hAnsi="Arial" w:cs="Arial"/>
                <w:sz w:val="20"/>
                <w:szCs w:val="22"/>
                <w:lang w:val="it-IT" w:eastAsia="it-IT"/>
              </w:rPr>
            </w:pPr>
          </w:p>
        </w:tc>
        <w:tc>
          <w:tcPr>
            <w:tcW w:w="5376" w:type="dxa"/>
          </w:tcPr>
          <w:p w:rsidR="00781A41" w:rsidRDefault="00781A41" w:rsidP="007529BE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€</w:t>
            </w:r>
          </w:p>
          <w:p w:rsidR="009F4ECE" w:rsidRDefault="00FD025E" w:rsidP="003215DE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(</w:t>
            </w:r>
            <w:r w:rsidRPr="00FD025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Inserire </w:t>
            </w:r>
            <w:r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il costo totale del progetto</w:t>
            </w:r>
            <w:r w:rsid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 costituito dal </w:t>
            </w:r>
            <w:r w:rsidR="00637545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finanziamento </w:t>
            </w:r>
            <w:r w:rsid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regionale e dal cofinanziamento del</w:t>
            </w:r>
            <w:r w:rsidRPr="00FD025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 xml:space="preserve"> soggett</w:t>
            </w:r>
            <w:r w:rsidR="007529BE">
              <w:rPr>
                <w:rFonts w:ascii="Arial" w:hAnsi="Arial" w:cs="Arial"/>
                <w:i/>
                <w:sz w:val="20"/>
                <w:szCs w:val="22"/>
                <w:lang w:val="it-IT" w:eastAsia="it-IT"/>
              </w:rPr>
              <w:t>o richiedente)</w:t>
            </w:r>
          </w:p>
        </w:tc>
      </w:tr>
    </w:tbl>
    <w:p w:rsidR="009F4ECE" w:rsidRDefault="009F4ECE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0359A" w:rsidRDefault="0000359A" w:rsidP="0000359A">
      <w:pPr>
        <w:rPr>
          <w:rFonts w:ascii="Arial" w:hAnsi="Arial" w:cs="Arial"/>
          <w:b/>
          <w:bCs/>
          <w:sz w:val="20"/>
          <w:lang w:val="it-IT" w:eastAsia="it-IT"/>
        </w:rPr>
      </w:pPr>
      <w:r>
        <w:rPr>
          <w:rFonts w:ascii="Arial" w:hAnsi="Arial" w:cs="Arial"/>
          <w:b/>
          <w:bCs/>
          <w:sz w:val="20"/>
          <w:lang w:val="it-IT" w:eastAsia="it-IT"/>
        </w:rPr>
        <w:t>La struttura del partenariato è così composta: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4961"/>
      </w:tblGrid>
      <w:tr w:rsidR="003215DE" w:rsidRPr="00637545" w:rsidTr="004141CE">
        <w:tc>
          <w:tcPr>
            <w:tcW w:w="2552" w:type="dxa"/>
          </w:tcPr>
          <w:p w:rsidR="003215DE" w:rsidRPr="0000359A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20"/>
                <w:lang w:eastAsia="it-IT"/>
              </w:rPr>
            </w:pPr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 xml:space="preserve">Partner </w:t>
            </w:r>
            <w:proofErr w:type="spellStart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>coinvolti</w:t>
            </w:r>
            <w:proofErr w:type="spellEnd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 xml:space="preserve"> (</w:t>
            </w:r>
            <w:proofErr w:type="spellStart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>proponente</w:t>
            </w:r>
            <w:proofErr w:type="spellEnd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 xml:space="preserve"> </w:t>
            </w:r>
            <w:proofErr w:type="spellStart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>incluso</w:t>
            </w:r>
            <w:proofErr w:type="spellEnd"/>
            <w:r w:rsidRPr="0000359A">
              <w:rPr>
                <w:rFonts w:ascii="Arial" w:hAnsi="Arial"/>
                <w:b/>
                <w:iCs/>
                <w:sz w:val="20"/>
                <w:lang w:eastAsia="it-IT"/>
              </w:rPr>
              <w:t>)</w:t>
            </w:r>
          </w:p>
        </w:tc>
        <w:tc>
          <w:tcPr>
            <w:tcW w:w="2126" w:type="dxa"/>
          </w:tcPr>
          <w:p w:rsidR="003215DE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20"/>
                <w:lang w:val="it-IT" w:eastAsia="it-IT"/>
              </w:rPr>
            </w:pPr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 xml:space="preserve">Ruolo:         </w:t>
            </w:r>
          </w:p>
          <w:p w:rsidR="003215DE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20"/>
                <w:lang w:val="it-IT" w:eastAsia="it-IT"/>
              </w:rPr>
            </w:pPr>
            <w:proofErr w:type="gramStart"/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>capofila</w:t>
            </w:r>
            <w:proofErr w:type="gramEnd"/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 xml:space="preserve"> </w:t>
            </w:r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>(</w:t>
            </w:r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>C</w:t>
            </w:r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>)</w:t>
            </w:r>
          </w:p>
          <w:p w:rsidR="003215DE" w:rsidRPr="0000359A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20"/>
                <w:lang w:val="it-IT" w:eastAsia="it-IT"/>
              </w:rPr>
            </w:pPr>
            <w:proofErr w:type="gramStart"/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>enti</w:t>
            </w:r>
            <w:proofErr w:type="gramEnd"/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 xml:space="preserve"> partecipanti (E)</w:t>
            </w:r>
          </w:p>
          <w:p w:rsidR="003215DE" w:rsidRPr="0000359A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/>
                <w:b/>
                <w:iCs/>
                <w:sz w:val="20"/>
                <w:lang w:val="it-IT" w:eastAsia="it-IT"/>
              </w:rPr>
            </w:pPr>
            <w:proofErr w:type="gramStart"/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>partner</w:t>
            </w:r>
            <w:proofErr w:type="gramEnd"/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 xml:space="preserve"> </w:t>
            </w:r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>(</w:t>
            </w:r>
            <w:r w:rsidRPr="0000359A">
              <w:rPr>
                <w:rFonts w:ascii="Arial" w:hAnsi="Arial"/>
                <w:b/>
                <w:iCs/>
                <w:sz w:val="20"/>
                <w:lang w:val="it-IT" w:eastAsia="it-IT"/>
              </w:rPr>
              <w:t>P</w:t>
            </w:r>
            <w:r>
              <w:rPr>
                <w:rFonts w:ascii="Arial" w:hAnsi="Arial"/>
                <w:b/>
                <w:iCs/>
                <w:sz w:val="20"/>
                <w:lang w:val="it-IT" w:eastAsia="it-IT"/>
              </w:rPr>
              <w:t>)</w:t>
            </w:r>
          </w:p>
        </w:tc>
        <w:tc>
          <w:tcPr>
            <w:tcW w:w="4961" w:type="dxa"/>
          </w:tcPr>
          <w:p w:rsidR="003215DE" w:rsidRPr="00781A41" w:rsidRDefault="003215DE" w:rsidP="0088356A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proofErr w:type="spellStart"/>
            <w:r w:rsidRPr="00781A41">
              <w:rPr>
                <w:rFonts w:ascii="Arial" w:hAnsi="Arial" w:cs="Arial"/>
                <w:b/>
                <w:spacing w:val="-2"/>
                <w:sz w:val="20"/>
              </w:rPr>
              <w:t>Indirizzo</w:t>
            </w:r>
            <w:proofErr w:type="spellEnd"/>
          </w:p>
        </w:tc>
      </w:tr>
      <w:tr w:rsidR="003215DE" w:rsidRPr="00781A41" w:rsidTr="00056F6E">
        <w:trPr>
          <w:trHeight w:val="464"/>
        </w:trPr>
        <w:tc>
          <w:tcPr>
            <w:tcW w:w="2552" w:type="dxa"/>
          </w:tcPr>
          <w:p w:rsidR="003215DE" w:rsidRPr="00781A41" w:rsidRDefault="003215DE" w:rsidP="0088356A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2126" w:type="dxa"/>
          </w:tcPr>
          <w:p w:rsidR="003215DE" w:rsidRPr="00781A41" w:rsidRDefault="003215DE" w:rsidP="003F7760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  <w:r w:rsidRPr="00781A41">
              <w:rPr>
                <w:rStyle w:val="Enfasicorsivo"/>
                <w:rFonts w:ascii="Arial" w:hAnsi="Arial" w:cs="Arial"/>
                <w:i w:val="0"/>
                <w:sz w:val="20"/>
              </w:rPr>
              <w:t>C</w:t>
            </w:r>
          </w:p>
        </w:tc>
        <w:tc>
          <w:tcPr>
            <w:tcW w:w="4961" w:type="dxa"/>
          </w:tcPr>
          <w:p w:rsidR="003215DE" w:rsidRPr="00781A41" w:rsidRDefault="003215DE" w:rsidP="000660FD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  <w:r w:rsidRPr="00781A41">
              <w:rPr>
                <w:rStyle w:val="Enfasicorsivo"/>
                <w:rFonts w:ascii="Arial" w:hAnsi="Arial" w:cs="Arial"/>
                <w:i w:val="0"/>
                <w:sz w:val="20"/>
              </w:rPr>
              <w:t xml:space="preserve">Via </w:t>
            </w:r>
          </w:p>
          <w:p w:rsidR="003215DE" w:rsidRPr="00781A41" w:rsidRDefault="003215DE" w:rsidP="000660FD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  <w:proofErr w:type="spellStart"/>
            <w:r>
              <w:rPr>
                <w:rStyle w:val="Enfasicorsivo"/>
                <w:rFonts w:ascii="Arial" w:hAnsi="Arial" w:cs="Arial"/>
                <w:i w:val="0"/>
                <w:sz w:val="20"/>
              </w:rPr>
              <w:t>Città</w:t>
            </w:r>
            <w:proofErr w:type="spellEnd"/>
          </w:p>
        </w:tc>
      </w:tr>
      <w:tr w:rsidR="003215DE" w:rsidRPr="00283799" w:rsidTr="00D40F04">
        <w:trPr>
          <w:trHeight w:val="397"/>
        </w:trPr>
        <w:tc>
          <w:tcPr>
            <w:tcW w:w="2552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2126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  <w:r>
              <w:rPr>
                <w:rStyle w:val="Enfasicorsivo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4961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</w:tr>
      <w:tr w:rsidR="003215DE" w:rsidRPr="00283799" w:rsidTr="00E93CD2">
        <w:trPr>
          <w:trHeight w:val="397"/>
        </w:trPr>
        <w:tc>
          <w:tcPr>
            <w:tcW w:w="2552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2126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  <w:r>
              <w:rPr>
                <w:rStyle w:val="Enfasicorsivo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4961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</w:tr>
      <w:tr w:rsidR="003215DE" w:rsidRPr="00283799" w:rsidTr="00EA144A">
        <w:trPr>
          <w:trHeight w:val="397"/>
        </w:trPr>
        <w:tc>
          <w:tcPr>
            <w:tcW w:w="2552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2126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  <w:r w:rsidRPr="00283799">
              <w:rPr>
                <w:rStyle w:val="Enfasicorsivo"/>
                <w:rFonts w:ascii="Arial" w:hAnsi="Arial" w:cs="Arial"/>
                <w:i w:val="0"/>
                <w:sz w:val="20"/>
              </w:rPr>
              <w:t>P</w:t>
            </w:r>
          </w:p>
        </w:tc>
        <w:tc>
          <w:tcPr>
            <w:tcW w:w="4961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</w:tr>
      <w:tr w:rsidR="003215DE" w:rsidRPr="00781A41" w:rsidTr="00EB23B4">
        <w:trPr>
          <w:trHeight w:val="397"/>
        </w:trPr>
        <w:tc>
          <w:tcPr>
            <w:tcW w:w="2552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2126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  <w:r w:rsidRPr="00283799">
              <w:rPr>
                <w:rStyle w:val="Enfasicorsivo"/>
                <w:rFonts w:ascii="Arial" w:hAnsi="Arial" w:cs="Arial"/>
                <w:i w:val="0"/>
                <w:sz w:val="20"/>
              </w:rPr>
              <w:t>P</w:t>
            </w:r>
          </w:p>
        </w:tc>
        <w:tc>
          <w:tcPr>
            <w:tcW w:w="4961" w:type="dxa"/>
          </w:tcPr>
          <w:p w:rsidR="003215DE" w:rsidRPr="00283799" w:rsidRDefault="003215DE" w:rsidP="0088356A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Style w:val="Enfasicorsivo"/>
                <w:rFonts w:ascii="Arial" w:hAnsi="Arial" w:cs="Arial"/>
                <w:i w:val="0"/>
                <w:sz w:val="20"/>
              </w:rPr>
            </w:pPr>
          </w:p>
        </w:tc>
      </w:tr>
    </w:tbl>
    <w:p w:rsidR="0000359A" w:rsidRDefault="0000359A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D30FD6" w:rsidRDefault="003D5976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3D5976">
        <w:rPr>
          <w:rFonts w:ascii="Arial" w:hAnsi="Arial" w:cs="Arial"/>
          <w:bCs/>
          <w:sz w:val="20"/>
          <w:lang w:val="it-IT" w:eastAsia="it-IT"/>
        </w:rPr>
        <w:t>I</w:t>
      </w:r>
      <w:r w:rsidR="00F4736C" w:rsidRPr="003D5976">
        <w:rPr>
          <w:rFonts w:ascii="Arial" w:hAnsi="Arial" w:cs="Arial"/>
          <w:sz w:val="20"/>
          <w:lang w:val="it-IT"/>
        </w:rPr>
        <w:t>l sottoscritto</w:t>
      </w:r>
      <w:r w:rsidR="00F4736C" w:rsidRPr="00CB591D">
        <w:rPr>
          <w:rFonts w:ascii="Arial" w:hAnsi="Arial" w:cs="Arial"/>
          <w:sz w:val="20"/>
          <w:lang w:val="it-IT"/>
        </w:rPr>
        <w:t>, nella sua qualità di LEGALE RAPPR</w:t>
      </w:r>
      <w:r w:rsidR="00FE7258">
        <w:rPr>
          <w:rFonts w:ascii="Arial" w:hAnsi="Arial" w:cs="Arial"/>
          <w:sz w:val="20"/>
          <w:lang w:val="it-IT"/>
        </w:rPr>
        <w:t>ESENTANTE del soggetto capofila</w:t>
      </w:r>
      <w:r w:rsidR="006C6086">
        <w:rPr>
          <w:rFonts w:ascii="Arial" w:hAnsi="Arial" w:cs="Arial"/>
          <w:sz w:val="20"/>
          <w:lang w:val="it-IT"/>
        </w:rPr>
        <w:t xml:space="preserve"> come sopra indicato</w:t>
      </w:r>
    </w:p>
    <w:p w:rsidR="00775264" w:rsidRDefault="00775264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</w:p>
    <w:p w:rsidR="00F4736C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it-IT"/>
        </w:rPr>
      </w:pPr>
      <w:r w:rsidRPr="00CB591D">
        <w:rPr>
          <w:rFonts w:ascii="Arial" w:hAnsi="Arial" w:cs="Arial"/>
          <w:b/>
          <w:sz w:val="20"/>
          <w:lang w:eastAsia="it-IT"/>
        </w:rPr>
        <w:t>DICHIARA</w:t>
      </w:r>
    </w:p>
    <w:p w:rsidR="0064781E" w:rsidRPr="0064781E" w:rsidRDefault="0064781E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it-IT" w:eastAsia="it-IT"/>
        </w:rPr>
      </w:pPr>
    </w:p>
    <w:p w:rsidR="00F4736C" w:rsidRPr="0064781E" w:rsidRDefault="0064781E" w:rsidP="0064781E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b/>
          <w:sz w:val="20"/>
          <w:lang w:val="it-IT" w:eastAsia="it-IT"/>
        </w:rPr>
      </w:pPr>
      <w:proofErr w:type="gramStart"/>
      <w:r w:rsidRPr="0064781E">
        <w:rPr>
          <w:rFonts w:ascii="Arial" w:hAnsi="Arial" w:cs="Arial"/>
          <w:b/>
          <w:sz w:val="20"/>
          <w:lang w:val="it-IT" w:eastAsia="it-IT"/>
        </w:rPr>
        <w:t>di</w:t>
      </w:r>
      <w:proofErr w:type="gramEnd"/>
      <w:r w:rsidRPr="0064781E">
        <w:rPr>
          <w:rFonts w:ascii="Arial" w:hAnsi="Arial" w:cs="Arial"/>
          <w:b/>
          <w:sz w:val="20"/>
          <w:lang w:val="it-IT" w:eastAsia="it-IT"/>
        </w:rPr>
        <w:t xml:space="preserve"> essere a conoscenza che la manifestazione di interesse è vincolante per quanto concerne il costo complessivo, il cofinanziamento apportato e la tipologia del progetto presentato, ai sensi dell’art. 9 del bando;</w:t>
      </w:r>
    </w:p>
    <w:p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AA090F" w:rsidRPr="00AA090F" w:rsidRDefault="00F4736C" w:rsidP="00AA090F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informato che, ai sensi dell'art.13 del </w:t>
      </w:r>
      <w:r w:rsidR="00AA090F" w:rsidRPr="00AA090F">
        <w:rPr>
          <w:rFonts w:ascii="Arial" w:hAnsi="Arial" w:cs="Arial"/>
          <w:sz w:val="20"/>
          <w:lang w:val="it-IT" w:eastAsia="it-IT"/>
        </w:rPr>
        <w:t>Regolamento 2016/679/UE - GDPR: i dati sopra riportati sono prescritti dalle vigenti disposizioni ai fini del procedimento per il quale sono richiesti e verranno utilizzati esclusivamente per tale scopo;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destinatario di sentenze di condanna passate in giudicato o di decreti penali di condanna divenuti irrevocabili o di sentenze di applicazione della pena su richiesta, ai sensi dell'art. 444 del codice di procedura penale per reati gravi in danno dello Stato o della Comunità Europea, per reati che incidono sulla moralità professionale, per reati di partecipazione a un organizzazione criminale, corruzione, frode, riciclaggio e per reati in danno dell'ambiente; 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F4736C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avere a proprio carico procedimenti pendenti per l'applicazione di una delle misure di prevenzione di cui all'art. 3 della legge 27.12.1956, n. 1423 o di una delle cause ostative previste dall'articolo 10 del</w:t>
      </w:r>
      <w:r w:rsidR="00574505">
        <w:rPr>
          <w:rFonts w:ascii="Arial" w:hAnsi="Arial" w:cs="Arial"/>
          <w:sz w:val="20"/>
          <w:lang w:val="it-IT" w:eastAsia="it-IT"/>
        </w:rPr>
        <w:t>la legge 31 maggio 1965, n. 575.</w:t>
      </w:r>
    </w:p>
    <w:p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F4736C" w:rsidRPr="00FD5EB8" w:rsidRDefault="00F4736C" w:rsidP="00AC5707">
      <w:pPr>
        <w:jc w:val="center"/>
        <w:rPr>
          <w:rFonts w:ascii="Arial" w:hAnsi="Arial" w:cs="Arial"/>
          <w:sz w:val="20"/>
          <w:lang w:val="it-IT" w:eastAsia="it-IT"/>
        </w:rPr>
      </w:pPr>
      <w:r w:rsidRPr="00FD5EB8">
        <w:rPr>
          <w:rFonts w:ascii="Arial" w:hAnsi="Arial" w:cs="Arial"/>
          <w:b/>
          <w:bCs/>
          <w:sz w:val="20"/>
          <w:lang w:val="it-IT" w:eastAsia="it-IT"/>
        </w:rPr>
        <w:t>DICHIARA INOLTRE DI IMPEGNARSI</w:t>
      </w:r>
      <w:r w:rsidRPr="00FD5EB8">
        <w:rPr>
          <w:rFonts w:ascii="Arial" w:hAnsi="Arial" w:cs="Arial"/>
          <w:sz w:val="20"/>
          <w:lang w:val="it-IT" w:eastAsia="it-IT"/>
        </w:rPr>
        <w:t xml:space="preserve"> </w:t>
      </w:r>
    </w:p>
    <w:p w:rsidR="00781E7A" w:rsidRPr="00FD5EB8" w:rsidRDefault="00781E7A" w:rsidP="00FD5EB8">
      <w:pPr>
        <w:ind w:left="142"/>
        <w:rPr>
          <w:rFonts w:ascii="Arial" w:hAnsi="Arial" w:cs="Arial"/>
          <w:sz w:val="20"/>
          <w:lang w:val="it-IT" w:eastAsia="it-IT"/>
        </w:rPr>
      </w:pPr>
    </w:p>
    <w:p w:rsidR="0064781E" w:rsidRPr="00552D6D" w:rsidRDefault="001F526A" w:rsidP="009B2234">
      <w:pPr>
        <w:pStyle w:val="Paragrafoelenco"/>
        <w:numPr>
          <w:ilvl w:val="0"/>
          <w:numId w:val="7"/>
        </w:numPr>
        <w:spacing w:line="259" w:lineRule="auto"/>
        <w:ind w:left="142" w:firstLine="0"/>
        <w:contextualSpacing/>
        <w:jc w:val="both"/>
        <w:rPr>
          <w:rFonts w:ascii="Arial" w:hAnsi="Arial" w:cs="Arial"/>
          <w:b/>
          <w:sz w:val="20"/>
          <w:lang w:val="it-IT" w:eastAsia="it-IT"/>
        </w:rPr>
      </w:pPr>
      <w:proofErr w:type="gramStart"/>
      <w:r w:rsidRPr="00552D6D">
        <w:rPr>
          <w:rFonts w:ascii="Arial" w:hAnsi="Arial" w:cs="Arial"/>
          <w:b/>
          <w:sz w:val="20"/>
          <w:lang w:val="it-IT" w:eastAsia="it-IT"/>
        </w:rPr>
        <w:t>ad</w:t>
      </w:r>
      <w:proofErr w:type="gramEnd"/>
      <w:r w:rsidRPr="00552D6D">
        <w:rPr>
          <w:rFonts w:ascii="Arial" w:hAnsi="Arial" w:cs="Arial"/>
          <w:b/>
          <w:sz w:val="20"/>
          <w:lang w:val="it-IT" w:eastAsia="it-IT"/>
        </w:rPr>
        <w:t xml:space="preserve"> inoltrare, entro </w:t>
      </w:r>
      <w:r w:rsidR="00FD5EB8" w:rsidRPr="00552D6D">
        <w:rPr>
          <w:rFonts w:ascii="Arial" w:hAnsi="Arial" w:cs="Arial"/>
          <w:b/>
          <w:sz w:val="20"/>
          <w:lang w:val="it-IT" w:eastAsia="it-IT"/>
        </w:rPr>
        <w:t xml:space="preserve">20 </w:t>
      </w:r>
      <w:r w:rsidR="00781E7A" w:rsidRPr="00552D6D">
        <w:rPr>
          <w:rFonts w:ascii="Arial" w:hAnsi="Arial" w:cs="Arial"/>
          <w:b/>
          <w:sz w:val="20"/>
          <w:lang w:val="it-IT" w:eastAsia="it-IT"/>
        </w:rPr>
        <w:t>giorni dalla</w:t>
      </w:r>
      <w:r w:rsidR="00FD5EB8" w:rsidRPr="00552D6D">
        <w:rPr>
          <w:rFonts w:ascii="Arial" w:hAnsi="Arial" w:cs="Arial"/>
          <w:b/>
          <w:sz w:val="20"/>
          <w:lang w:val="it-IT" w:eastAsia="it-IT"/>
        </w:rPr>
        <w:t xml:space="preserve"> data della presente manifestazione di interesse, (qualora il termine di scadenza cadesse in un giorno festivo, si ritiene prorogato al primo giorno feriale successivo) l</w:t>
      </w:r>
      <w:r w:rsidR="00177777">
        <w:rPr>
          <w:rFonts w:ascii="Arial" w:hAnsi="Arial" w:cs="Arial"/>
          <w:b/>
          <w:sz w:val="20"/>
          <w:lang w:val="it-IT" w:eastAsia="it-IT"/>
        </w:rPr>
        <w:t xml:space="preserve">’istanza di partecipazione </w:t>
      </w:r>
      <w:bookmarkStart w:id="0" w:name="_GoBack"/>
      <w:bookmarkEnd w:id="0"/>
      <w:r w:rsidR="00781E7A" w:rsidRPr="00552D6D">
        <w:rPr>
          <w:rFonts w:ascii="Arial" w:hAnsi="Arial" w:cs="Arial"/>
          <w:b/>
          <w:sz w:val="20"/>
          <w:lang w:val="it-IT" w:eastAsia="it-IT"/>
        </w:rPr>
        <w:t>completa</w:t>
      </w:r>
      <w:r w:rsidR="000660FD" w:rsidRPr="00552D6D">
        <w:rPr>
          <w:rFonts w:ascii="Arial" w:hAnsi="Arial" w:cs="Arial"/>
          <w:b/>
          <w:sz w:val="20"/>
          <w:lang w:val="it-IT" w:eastAsia="it-IT"/>
        </w:rPr>
        <w:t xml:space="preserve"> e definitiva</w:t>
      </w:r>
      <w:r w:rsidR="00781E7A" w:rsidRPr="00552D6D">
        <w:rPr>
          <w:rFonts w:ascii="Arial" w:hAnsi="Arial" w:cs="Arial"/>
          <w:b/>
          <w:sz w:val="20"/>
          <w:lang w:val="it-IT" w:eastAsia="it-IT"/>
        </w:rPr>
        <w:t xml:space="preserve">, redatta sulla base della modulistica approvata </w:t>
      </w:r>
      <w:r w:rsidR="00FD5EB8" w:rsidRPr="00552D6D">
        <w:rPr>
          <w:rFonts w:ascii="Arial" w:hAnsi="Arial" w:cs="Arial"/>
          <w:b/>
          <w:sz w:val="20"/>
          <w:lang w:val="it-IT" w:eastAsia="it-IT"/>
        </w:rPr>
        <w:t>(</w:t>
      </w:r>
      <w:r w:rsidR="00761ED9" w:rsidRPr="00552D6D">
        <w:rPr>
          <w:rFonts w:ascii="Arial" w:hAnsi="Arial" w:cs="Arial"/>
          <w:b/>
          <w:sz w:val="20"/>
          <w:lang w:val="it-IT" w:eastAsia="it-IT"/>
        </w:rPr>
        <w:t xml:space="preserve">modello </w:t>
      </w:r>
      <w:r w:rsidR="00781E7A" w:rsidRPr="00552D6D">
        <w:rPr>
          <w:rFonts w:ascii="Arial" w:hAnsi="Arial" w:cs="Arial"/>
          <w:b/>
          <w:sz w:val="20"/>
          <w:lang w:val="it-IT" w:eastAsia="it-IT"/>
        </w:rPr>
        <w:t>B</w:t>
      </w:r>
      <w:r w:rsidR="00761ED9" w:rsidRPr="00552D6D">
        <w:rPr>
          <w:rFonts w:ascii="Arial" w:hAnsi="Arial" w:cs="Arial"/>
          <w:b/>
          <w:sz w:val="20"/>
          <w:lang w:val="it-IT" w:eastAsia="it-IT"/>
        </w:rPr>
        <w:t>2</w:t>
      </w:r>
      <w:r w:rsidR="0064781E" w:rsidRPr="00552D6D">
        <w:rPr>
          <w:rFonts w:ascii="Arial" w:hAnsi="Arial" w:cs="Arial"/>
          <w:b/>
          <w:sz w:val="20"/>
          <w:lang w:val="it-IT" w:eastAsia="it-IT"/>
        </w:rPr>
        <w:t>)</w:t>
      </w:r>
      <w:r w:rsidR="000660FD" w:rsidRPr="00552D6D">
        <w:rPr>
          <w:rFonts w:ascii="Arial" w:hAnsi="Arial" w:cs="Arial"/>
          <w:b/>
          <w:sz w:val="20"/>
          <w:lang w:val="it-IT" w:eastAsia="it-IT"/>
        </w:rPr>
        <w:t>, unitamente agli</w:t>
      </w:r>
      <w:r w:rsidR="00574505" w:rsidRPr="00552D6D">
        <w:rPr>
          <w:rFonts w:ascii="Arial" w:hAnsi="Arial" w:cs="Arial"/>
          <w:b/>
          <w:sz w:val="20"/>
          <w:lang w:val="it-IT" w:eastAsia="it-IT"/>
        </w:rPr>
        <w:t xml:space="preserve"> allegati</w:t>
      </w:r>
      <w:r w:rsidR="000D7BCD" w:rsidRPr="00552D6D">
        <w:rPr>
          <w:rFonts w:ascii="Arial" w:hAnsi="Arial" w:cs="Arial"/>
          <w:b/>
          <w:sz w:val="20"/>
          <w:lang w:val="it-IT" w:eastAsia="it-IT"/>
        </w:rPr>
        <w:t>, nel rispetto di quanto riportato nella presente manifestazione di interesse</w:t>
      </w:r>
      <w:r w:rsidR="0064781E" w:rsidRPr="00552D6D">
        <w:rPr>
          <w:rFonts w:ascii="Arial" w:hAnsi="Arial" w:cs="Arial"/>
          <w:b/>
          <w:sz w:val="20"/>
          <w:lang w:val="it-IT" w:eastAsia="it-IT"/>
        </w:rPr>
        <w:t>;</w:t>
      </w:r>
    </w:p>
    <w:p w:rsidR="00F4736C" w:rsidRPr="0064781E" w:rsidRDefault="00F4736C" w:rsidP="009B2234">
      <w:pPr>
        <w:pStyle w:val="Paragrafoelenco"/>
        <w:numPr>
          <w:ilvl w:val="0"/>
          <w:numId w:val="7"/>
        </w:numPr>
        <w:spacing w:line="259" w:lineRule="auto"/>
        <w:ind w:left="142" w:firstLine="0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4781E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4781E">
        <w:rPr>
          <w:rFonts w:ascii="Arial" w:hAnsi="Arial" w:cs="Arial"/>
          <w:sz w:val="20"/>
          <w:lang w:val="it-IT" w:eastAsia="it-IT"/>
        </w:rPr>
        <w:t xml:space="preserve"> fornire tutte le ulteriori informazioni e dati che verranno richiesti dall'Amministrazione regionale in relazione alla presente</w:t>
      </w:r>
      <w:r w:rsidR="00235C6D">
        <w:rPr>
          <w:rFonts w:ascii="Arial" w:hAnsi="Arial" w:cs="Arial"/>
          <w:sz w:val="20"/>
          <w:lang w:val="it-IT" w:eastAsia="it-IT"/>
        </w:rPr>
        <w:t xml:space="preserve"> comunicazione</w:t>
      </w:r>
      <w:r w:rsidRPr="0064781E">
        <w:rPr>
          <w:rFonts w:ascii="Arial" w:hAnsi="Arial" w:cs="Arial"/>
          <w:sz w:val="20"/>
          <w:lang w:val="it-IT" w:eastAsia="it-IT"/>
        </w:rPr>
        <w:t>;</w:t>
      </w:r>
    </w:p>
    <w:p w:rsidR="00F4736C" w:rsidRPr="00761ED9" w:rsidRDefault="00F4736C" w:rsidP="00FD5EB8">
      <w:pPr>
        <w:numPr>
          <w:ilvl w:val="0"/>
          <w:numId w:val="7"/>
        </w:numPr>
        <w:spacing w:line="259" w:lineRule="auto"/>
        <w:ind w:left="142" w:firstLine="0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761ED9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761ED9">
        <w:rPr>
          <w:rFonts w:ascii="Arial" w:hAnsi="Arial" w:cs="Arial"/>
          <w:sz w:val="20"/>
          <w:lang w:val="it-IT" w:eastAsia="it-IT"/>
        </w:rPr>
        <w:t xml:space="preserve"> comunicare qualsiasi modifica dovesse interessare i dati forniti con la presente ed ogni altro elemento di interesse della Regione stessa, nonché l'eventuale revoca e/o modifica dei poteri conferiti al sottoscritto.</w:t>
      </w:r>
    </w:p>
    <w:p w:rsidR="00781A41" w:rsidRDefault="00781A41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  <w:lang w:val="it-IT"/>
        </w:rPr>
      </w:pPr>
    </w:p>
    <w:p w:rsidR="000660FD" w:rsidRDefault="000660FD" w:rsidP="00AC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  <w:lang w:val="it-IT"/>
        </w:rPr>
      </w:pPr>
    </w:p>
    <w:p w:rsidR="00C6223C" w:rsidRPr="006741EB" w:rsidRDefault="00C6223C" w:rsidP="00F50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  <w:r w:rsidR="006741EB"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:rsidR="00C6223C" w:rsidRPr="006741EB" w:rsidRDefault="00F501C8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</w:t>
      </w:r>
      <w:r w:rsidR="006741EB">
        <w:rPr>
          <w:rFonts w:ascii="Arial" w:hAnsi="Arial" w:cs="Arial"/>
          <w:sz w:val="20"/>
          <w:lang w:val="it-IT"/>
        </w:rPr>
        <w:t xml:space="preserve"> </w:t>
      </w:r>
      <w:r w:rsidR="00C6223C" w:rsidRPr="006741EB">
        <w:rPr>
          <w:rFonts w:ascii="Arial" w:hAnsi="Arial" w:cs="Arial"/>
          <w:sz w:val="20"/>
          <w:lang w:val="it-IT"/>
        </w:rPr>
        <w:t>(Firma del legale rappresentante)</w:t>
      </w:r>
      <w:r w:rsidR="00235C6D">
        <w:rPr>
          <w:rFonts w:ascii="Arial" w:hAnsi="Arial" w:cs="Arial"/>
          <w:sz w:val="20"/>
          <w:lang w:val="it-IT"/>
        </w:rPr>
        <w:t xml:space="preserve"> </w:t>
      </w:r>
      <w:r w:rsidR="000660FD">
        <w:rPr>
          <w:rFonts w:ascii="Arial" w:hAnsi="Arial" w:cs="Arial"/>
          <w:sz w:val="20"/>
          <w:lang w:val="it-IT"/>
        </w:rPr>
        <w:t>(*)</w:t>
      </w:r>
    </w:p>
    <w:p w:rsidR="00F501C8" w:rsidRDefault="00F501C8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781A41" w:rsidRDefault="00781A41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781A41" w:rsidRDefault="00781A41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374CFB" w:rsidRDefault="00374CFB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374CFB" w:rsidRDefault="00374CFB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781A41" w:rsidRDefault="00781A41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374CFB" w:rsidRPr="00775264" w:rsidRDefault="00374CFB" w:rsidP="00374CF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:rsidR="00374CFB" w:rsidRPr="00374CFB" w:rsidRDefault="00374CFB" w:rsidP="00374CFB">
      <w:pPr>
        <w:tabs>
          <w:tab w:val="left" w:pos="5387"/>
          <w:tab w:val="left" w:pos="6096"/>
        </w:tabs>
        <w:jc w:val="both"/>
        <w:rPr>
          <w:i/>
          <w:i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8"/>
          <w:szCs w:val="18"/>
          <w:lang w:val="it-IT"/>
        </w:rPr>
        <w:t xml:space="preserve">(*) </w:t>
      </w:r>
      <w:r w:rsidRPr="00374CFB">
        <w:rPr>
          <w:rFonts w:ascii="Arial" w:hAnsi="Arial" w:cs="Arial"/>
          <w:i/>
          <w:iCs/>
          <w:sz w:val="18"/>
          <w:szCs w:val="18"/>
          <w:lang w:val="it-IT"/>
        </w:rPr>
        <w:t xml:space="preserve">Documento informatico firmato digitalmente ai sensi del </w:t>
      </w:r>
      <w:proofErr w:type="spellStart"/>
      <w:r w:rsidRPr="00374CFB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374CFB">
        <w:rPr>
          <w:rFonts w:ascii="Arial" w:hAnsi="Arial" w:cs="Arial"/>
          <w:i/>
          <w:iCs/>
          <w:sz w:val="18"/>
          <w:szCs w:val="18"/>
          <w:lang w:val="it-IT"/>
        </w:rPr>
        <w:t xml:space="preserve"> n. 82/2005, modificato ed integrato dal </w:t>
      </w:r>
      <w:proofErr w:type="spellStart"/>
      <w:r w:rsidRPr="00374CFB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374CFB">
        <w:rPr>
          <w:rFonts w:ascii="Arial" w:hAnsi="Arial" w:cs="Arial"/>
          <w:i/>
          <w:iCs/>
          <w:sz w:val="18"/>
          <w:szCs w:val="18"/>
          <w:lang w:val="it-IT"/>
        </w:rPr>
        <w:t xml:space="preserve"> n. 235/2010 e dal D.P.R. n. 445/2000 e norme collegate, il quale sostituisce il documento cartaceo e la firma autografa.</w:t>
      </w:r>
    </w:p>
    <w:p w:rsidR="00781A41" w:rsidRDefault="00781A41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781A41" w:rsidRDefault="00781A41" w:rsidP="00AC5707">
      <w:pPr>
        <w:jc w:val="both"/>
        <w:rPr>
          <w:rFonts w:ascii="Arial" w:hAnsi="Arial" w:cs="Arial"/>
          <w:b/>
          <w:i/>
          <w:sz w:val="16"/>
          <w:szCs w:val="16"/>
          <w:lang w:val="it-IT" w:eastAsia="it-IT"/>
        </w:rPr>
      </w:pPr>
    </w:p>
    <w:p w:rsidR="000660FD" w:rsidRPr="000660FD" w:rsidRDefault="000660FD" w:rsidP="000660FD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sectPr w:rsidR="000660FD" w:rsidRPr="000660FD" w:rsidSect="00F501C8">
      <w:headerReference w:type="default" r:id="rId8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E" w:rsidRDefault="00F34DDE">
      <w:r>
        <w:separator/>
      </w:r>
    </w:p>
  </w:endnote>
  <w:endnote w:type="continuationSeparator" w:id="0">
    <w:p w:rsidR="00F34DDE" w:rsidRDefault="00F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E" w:rsidRDefault="00F34DDE">
      <w:r>
        <w:separator/>
      </w:r>
    </w:p>
  </w:footnote>
  <w:footnote w:type="continuationSeparator" w:id="0">
    <w:p w:rsidR="00F34DDE" w:rsidRDefault="00F3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C7" w:rsidRPr="002D79C7" w:rsidRDefault="004E43B0" w:rsidP="002D79C7">
    <w:pPr>
      <w:ind w:left="2836" w:right="22"/>
      <w:jc w:val="both"/>
      <w:rPr>
        <w:rFonts w:ascii="Arial" w:hAnsi="Arial"/>
        <w:snapToGrid/>
        <w:sz w:val="18"/>
        <w:szCs w:val="18"/>
        <w:lang w:val="it-IT" w:eastAsia="ar-SA"/>
      </w:rPr>
    </w:pPr>
    <w:r>
      <w:rPr>
        <w:noProof/>
        <w:sz w:val="20"/>
        <w:lang w:val="it-IT"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-99695</wp:posOffset>
          </wp:positionV>
          <wp:extent cx="1020445" cy="382905"/>
          <wp:effectExtent l="0" t="0" r="8255" b="0"/>
          <wp:wrapTight wrapText="bothSides">
            <wp:wrapPolygon edited="0">
              <wp:start x="0" y="0"/>
              <wp:lineTo x="0" y="20418"/>
              <wp:lineTo x="21371" y="20418"/>
              <wp:lineTo x="21371" y="0"/>
              <wp:lineTo x="0" y="0"/>
            </wp:wrapPolygon>
          </wp:wrapTight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82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9C7" w:rsidRPr="002D79C7">
      <w:rPr>
        <w:rFonts w:ascii="Arial" w:hAnsi="Arial"/>
        <w:snapToGrid/>
        <w:sz w:val="18"/>
        <w:szCs w:val="18"/>
        <w:lang w:val="it-IT" w:eastAsia="ar-SA"/>
      </w:rPr>
      <w:t>Accordo tra Regione Marche e Dipartimento</w:t>
    </w:r>
    <w:r w:rsidR="00EA2A8F">
      <w:rPr>
        <w:rFonts w:ascii="Arial" w:hAnsi="Arial"/>
        <w:snapToGrid/>
        <w:sz w:val="18"/>
        <w:szCs w:val="18"/>
        <w:lang w:val="it-IT" w:eastAsia="ar-SA"/>
      </w:rPr>
      <w:t xml:space="preserve"> per le politiche giovanili e il Servizio civile universale - Intervento “decido </w:t>
    </w:r>
    <w:proofErr w:type="spellStart"/>
    <w:r w:rsidR="00EA2A8F">
      <w:rPr>
        <w:rFonts w:ascii="Arial" w:hAnsi="Arial"/>
        <w:snapToGrid/>
        <w:sz w:val="18"/>
        <w:szCs w:val="18"/>
        <w:lang w:val="it-IT" w:eastAsia="ar-SA"/>
      </w:rPr>
      <w:t>liberaMente</w:t>
    </w:r>
    <w:proofErr w:type="spellEnd"/>
    <w:r w:rsidR="002D79C7" w:rsidRPr="002D79C7">
      <w:rPr>
        <w:rFonts w:ascii="Arial" w:hAnsi="Arial"/>
        <w:snapToGrid/>
        <w:sz w:val="18"/>
        <w:szCs w:val="18"/>
        <w:lang w:val="it-IT" w:eastAsia="ar-SA"/>
      </w:rPr>
      <w:t>”</w:t>
    </w:r>
  </w:p>
  <w:p w:rsidR="00506802" w:rsidRDefault="00506802" w:rsidP="005250D0">
    <w:pPr>
      <w:ind w:left="1560" w:right="22"/>
      <w:jc w:val="both"/>
      <w:rPr>
        <w:rFonts w:ascii="Arial" w:hAnsi="Arial"/>
        <w:sz w:val="20"/>
        <w:lang w:val="it-IT"/>
      </w:rPr>
    </w:pPr>
  </w:p>
  <w:p w:rsidR="00506802" w:rsidRPr="00745B0A" w:rsidRDefault="00506802" w:rsidP="00745B0A">
    <w:pPr>
      <w:ind w:left="1985" w:right="22"/>
      <w:jc w:val="both"/>
      <w:rPr>
        <w:rFonts w:ascii="Arial" w:hAnsi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B31"/>
    <w:multiLevelType w:val="hybridMultilevel"/>
    <w:tmpl w:val="E6B2C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1D"/>
    <w:multiLevelType w:val="hybridMultilevel"/>
    <w:tmpl w:val="3216E0B8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864E0"/>
    <w:multiLevelType w:val="hybridMultilevel"/>
    <w:tmpl w:val="52C6C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0A8E"/>
    <w:multiLevelType w:val="hybridMultilevel"/>
    <w:tmpl w:val="184A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D"/>
    <w:rsid w:val="0000359A"/>
    <w:rsid w:val="000176A5"/>
    <w:rsid w:val="00025BFB"/>
    <w:rsid w:val="00036219"/>
    <w:rsid w:val="00047D50"/>
    <w:rsid w:val="0006013D"/>
    <w:rsid w:val="000660FD"/>
    <w:rsid w:val="00085D45"/>
    <w:rsid w:val="000B2A54"/>
    <w:rsid w:val="000B40EF"/>
    <w:rsid w:val="000B50F2"/>
    <w:rsid w:val="000C776B"/>
    <w:rsid w:val="000D7BCD"/>
    <w:rsid w:val="000E2284"/>
    <w:rsid w:val="000F622C"/>
    <w:rsid w:val="0010143C"/>
    <w:rsid w:val="00110277"/>
    <w:rsid w:val="00111A4A"/>
    <w:rsid w:val="00111FAE"/>
    <w:rsid w:val="001324D6"/>
    <w:rsid w:val="00147692"/>
    <w:rsid w:val="0016075B"/>
    <w:rsid w:val="00163DF4"/>
    <w:rsid w:val="0016698C"/>
    <w:rsid w:val="0017762D"/>
    <w:rsid w:val="00177777"/>
    <w:rsid w:val="001C3578"/>
    <w:rsid w:val="001F526A"/>
    <w:rsid w:val="00202B5C"/>
    <w:rsid w:val="002226C6"/>
    <w:rsid w:val="00235C6D"/>
    <w:rsid w:val="002463C1"/>
    <w:rsid w:val="0024660B"/>
    <w:rsid w:val="00272C35"/>
    <w:rsid w:val="00280D6C"/>
    <w:rsid w:val="00283799"/>
    <w:rsid w:val="002A1EE6"/>
    <w:rsid w:val="002B4560"/>
    <w:rsid w:val="002C0347"/>
    <w:rsid w:val="002D38C9"/>
    <w:rsid w:val="002D79C7"/>
    <w:rsid w:val="003106A4"/>
    <w:rsid w:val="0031692A"/>
    <w:rsid w:val="003215DE"/>
    <w:rsid w:val="00336C59"/>
    <w:rsid w:val="00342E1E"/>
    <w:rsid w:val="00371E18"/>
    <w:rsid w:val="00374CFB"/>
    <w:rsid w:val="00387918"/>
    <w:rsid w:val="00394CA5"/>
    <w:rsid w:val="00396E6D"/>
    <w:rsid w:val="003A4518"/>
    <w:rsid w:val="003A7CCB"/>
    <w:rsid w:val="003B30AE"/>
    <w:rsid w:val="003D160D"/>
    <w:rsid w:val="003D5976"/>
    <w:rsid w:val="003E14CC"/>
    <w:rsid w:val="003F7760"/>
    <w:rsid w:val="003F7A75"/>
    <w:rsid w:val="00416A23"/>
    <w:rsid w:val="0042002C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4E43B0"/>
    <w:rsid w:val="005041E4"/>
    <w:rsid w:val="00506802"/>
    <w:rsid w:val="00510FBC"/>
    <w:rsid w:val="005250D0"/>
    <w:rsid w:val="00537B60"/>
    <w:rsid w:val="00552D6D"/>
    <w:rsid w:val="00562FDD"/>
    <w:rsid w:val="00564137"/>
    <w:rsid w:val="005704A6"/>
    <w:rsid w:val="00574505"/>
    <w:rsid w:val="00591F87"/>
    <w:rsid w:val="005B0976"/>
    <w:rsid w:val="005B23F5"/>
    <w:rsid w:val="005C3D29"/>
    <w:rsid w:val="005C58CA"/>
    <w:rsid w:val="005C67DA"/>
    <w:rsid w:val="005D2273"/>
    <w:rsid w:val="005E5C82"/>
    <w:rsid w:val="005F486F"/>
    <w:rsid w:val="005F4DB9"/>
    <w:rsid w:val="005F5C32"/>
    <w:rsid w:val="00620C6D"/>
    <w:rsid w:val="0063557A"/>
    <w:rsid w:val="00637545"/>
    <w:rsid w:val="0064769E"/>
    <w:rsid w:val="0064781E"/>
    <w:rsid w:val="00647960"/>
    <w:rsid w:val="006741EB"/>
    <w:rsid w:val="006922AF"/>
    <w:rsid w:val="00695E11"/>
    <w:rsid w:val="006A701B"/>
    <w:rsid w:val="006B27F6"/>
    <w:rsid w:val="006B666B"/>
    <w:rsid w:val="006C23CC"/>
    <w:rsid w:val="006C6086"/>
    <w:rsid w:val="006D1D06"/>
    <w:rsid w:val="00705CAA"/>
    <w:rsid w:val="007178FB"/>
    <w:rsid w:val="00720EDF"/>
    <w:rsid w:val="00741AB1"/>
    <w:rsid w:val="00745B0A"/>
    <w:rsid w:val="007529BE"/>
    <w:rsid w:val="00761ED9"/>
    <w:rsid w:val="00762D51"/>
    <w:rsid w:val="0076445C"/>
    <w:rsid w:val="00775264"/>
    <w:rsid w:val="007807FE"/>
    <w:rsid w:val="00781A41"/>
    <w:rsid w:val="00781D4C"/>
    <w:rsid w:val="00781E7A"/>
    <w:rsid w:val="0078251F"/>
    <w:rsid w:val="0079518F"/>
    <w:rsid w:val="007A0F36"/>
    <w:rsid w:val="007B041B"/>
    <w:rsid w:val="007B1EBB"/>
    <w:rsid w:val="007D15A1"/>
    <w:rsid w:val="007F118D"/>
    <w:rsid w:val="00816DC7"/>
    <w:rsid w:val="008444C1"/>
    <w:rsid w:val="0084662B"/>
    <w:rsid w:val="0085692D"/>
    <w:rsid w:val="00866A24"/>
    <w:rsid w:val="00871892"/>
    <w:rsid w:val="00873740"/>
    <w:rsid w:val="008A0328"/>
    <w:rsid w:val="008D781C"/>
    <w:rsid w:val="008E2D85"/>
    <w:rsid w:val="00903EDE"/>
    <w:rsid w:val="00911A5F"/>
    <w:rsid w:val="009203A1"/>
    <w:rsid w:val="009265FA"/>
    <w:rsid w:val="009409B4"/>
    <w:rsid w:val="00955B9A"/>
    <w:rsid w:val="00961A99"/>
    <w:rsid w:val="0099528E"/>
    <w:rsid w:val="009A4D06"/>
    <w:rsid w:val="009F4ECE"/>
    <w:rsid w:val="00A02EDD"/>
    <w:rsid w:val="00A27E2E"/>
    <w:rsid w:val="00A30715"/>
    <w:rsid w:val="00A46BF3"/>
    <w:rsid w:val="00A612C0"/>
    <w:rsid w:val="00A76CF4"/>
    <w:rsid w:val="00A911E4"/>
    <w:rsid w:val="00A944E5"/>
    <w:rsid w:val="00AA090F"/>
    <w:rsid w:val="00AA35B6"/>
    <w:rsid w:val="00AB13D3"/>
    <w:rsid w:val="00AB36D2"/>
    <w:rsid w:val="00AB7FBB"/>
    <w:rsid w:val="00AC5707"/>
    <w:rsid w:val="00AD413F"/>
    <w:rsid w:val="00AD5BE5"/>
    <w:rsid w:val="00B1341E"/>
    <w:rsid w:val="00B162BC"/>
    <w:rsid w:val="00B32998"/>
    <w:rsid w:val="00B3641B"/>
    <w:rsid w:val="00B62CC8"/>
    <w:rsid w:val="00B6328B"/>
    <w:rsid w:val="00BA34B6"/>
    <w:rsid w:val="00BA6219"/>
    <w:rsid w:val="00BB6B57"/>
    <w:rsid w:val="00BC41C1"/>
    <w:rsid w:val="00BC4A9C"/>
    <w:rsid w:val="00BD7E01"/>
    <w:rsid w:val="00BE20EE"/>
    <w:rsid w:val="00BE3BE4"/>
    <w:rsid w:val="00C10E2F"/>
    <w:rsid w:val="00C2364F"/>
    <w:rsid w:val="00C34703"/>
    <w:rsid w:val="00C4759D"/>
    <w:rsid w:val="00C50247"/>
    <w:rsid w:val="00C51101"/>
    <w:rsid w:val="00C54268"/>
    <w:rsid w:val="00C57938"/>
    <w:rsid w:val="00C6223C"/>
    <w:rsid w:val="00C6487A"/>
    <w:rsid w:val="00C94269"/>
    <w:rsid w:val="00CA3B0A"/>
    <w:rsid w:val="00CB14A5"/>
    <w:rsid w:val="00CB2082"/>
    <w:rsid w:val="00CB591D"/>
    <w:rsid w:val="00CB68E5"/>
    <w:rsid w:val="00CD192D"/>
    <w:rsid w:val="00CD5567"/>
    <w:rsid w:val="00CD6A41"/>
    <w:rsid w:val="00D03ED8"/>
    <w:rsid w:val="00D30FD6"/>
    <w:rsid w:val="00D327E4"/>
    <w:rsid w:val="00D35338"/>
    <w:rsid w:val="00D4074D"/>
    <w:rsid w:val="00D42033"/>
    <w:rsid w:val="00D429A0"/>
    <w:rsid w:val="00D47A93"/>
    <w:rsid w:val="00D55462"/>
    <w:rsid w:val="00D56D9F"/>
    <w:rsid w:val="00D6453F"/>
    <w:rsid w:val="00D64CD0"/>
    <w:rsid w:val="00D713EE"/>
    <w:rsid w:val="00D8179C"/>
    <w:rsid w:val="00D86026"/>
    <w:rsid w:val="00DC1C08"/>
    <w:rsid w:val="00DD759C"/>
    <w:rsid w:val="00DE0E09"/>
    <w:rsid w:val="00DF1401"/>
    <w:rsid w:val="00DF41FA"/>
    <w:rsid w:val="00DF5EBF"/>
    <w:rsid w:val="00E021DA"/>
    <w:rsid w:val="00E13654"/>
    <w:rsid w:val="00E14E9B"/>
    <w:rsid w:val="00E37012"/>
    <w:rsid w:val="00E454C4"/>
    <w:rsid w:val="00E46C5F"/>
    <w:rsid w:val="00E71975"/>
    <w:rsid w:val="00E73787"/>
    <w:rsid w:val="00E805A1"/>
    <w:rsid w:val="00E81C0D"/>
    <w:rsid w:val="00E838B8"/>
    <w:rsid w:val="00E854FC"/>
    <w:rsid w:val="00EA2A8F"/>
    <w:rsid w:val="00EB0728"/>
    <w:rsid w:val="00F01D6D"/>
    <w:rsid w:val="00F147CE"/>
    <w:rsid w:val="00F17B86"/>
    <w:rsid w:val="00F27B65"/>
    <w:rsid w:val="00F34DDE"/>
    <w:rsid w:val="00F4736C"/>
    <w:rsid w:val="00F501C8"/>
    <w:rsid w:val="00F614F8"/>
    <w:rsid w:val="00F61AA2"/>
    <w:rsid w:val="00F67629"/>
    <w:rsid w:val="00F81E4C"/>
    <w:rsid w:val="00FA2277"/>
    <w:rsid w:val="00FA2C8E"/>
    <w:rsid w:val="00FD025E"/>
    <w:rsid w:val="00FD28BE"/>
    <w:rsid w:val="00FD5EB8"/>
    <w:rsid w:val="00FE7258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8FDB48-B07B-4783-B92C-3BFC2A4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paragraph" w:customStyle="1" w:styleId="Normale1">
    <w:name w:val="Normale1"/>
    <w:basedOn w:val="Normale"/>
    <w:rsid w:val="00AA090F"/>
    <w:pPr>
      <w:spacing w:before="100" w:beforeAutospacing="1" w:after="100" w:afterAutospacing="1"/>
    </w:pPr>
    <w:rPr>
      <w:snapToGrid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9F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003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B742-0641-44D2-8299-B366327D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728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Roberta Spedaletti</cp:lastModifiedBy>
  <cp:revision>27</cp:revision>
  <cp:lastPrinted>2019-09-10T14:34:00Z</cp:lastPrinted>
  <dcterms:created xsi:type="dcterms:W3CDTF">2019-07-09T10:49:00Z</dcterms:created>
  <dcterms:modified xsi:type="dcterms:W3CDTF">2019-09-11T11:19:00Z</dcterms:modified>
</cp:coreProperties>
</file>